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2F49" w14:textId="77777777" w:rsidR="00CE1478" w:rsidRPr="00986E3C" w:rsidRDefault="00CE1478" w:rsidP="00CE1478">
      <w:pPr>
        <w:rPr>
          <w:rFonts w:ascii="Arial Black" w:eastAsia="Times New Roman" w:hAnsi="Arial Black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FBFD113" w14:textId="77777777" w:rsidR="00CE1478" w:rsidRPr="00986E3C" w:rsidRDefault="00CE1478" w:rsidP="00756ABE">
      <w:pPr>
        <w:rPr>
          <w:rFonts w:ascii="Arial Black" w:eastAsia="Times New Roman" w:hAnsi="Arial Black" w:cstheme="minorHAnsi"/>
          <w:b/>
          <w:bCs/>
          <w:color w:val="000000"/>
          <w:sz w:val="28"/>
          <w:szCs w:val="28"/>
        </w:rPr>
      </w:pPr>
      <w:r w:rsidRPr="00986E3C">
        <w:rPr>
          <w:noProof/>
          <w:sz w:val="28"/>
          <w:szCs w:val="28"/>
        </w:rPr>
        <w:drawing>
          <wp:inline distT="0" distB="0" distL="0" distR="0" wp14:anchorId="71737BDB" wp14:editId="658BA6E4">
            <wp:extent cx="2066925" cy="1689100"/>
            <wp:effectExtent l="228600" t="228600" r="238125" b="2349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50" cy="16933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CC4794E" w14:textId="77777777" w:rsidR="0000703E" w:rsidRPr="00F6162A" w:rsidRDefault="0000703E" w:rsidP="00CE1478">
      <w:pPr>
        <w:rPr>
          <w:sz w:val="36"/>
          <w:szCs w:val="36"/>
        </w:rPr>
      </w:pPr>
      <w:r w:rsidRPr="00F6162A">
        <w:rPr>
          <w:rFonts w:ascii="Arial Black" w:eastAsia="Times New Roman" w:hAnsi="Arial Black" w:cstheme="minorHAnsi"/>
          <w:b/>
          <w:bCs/>
          <w:color w:val="000000"/>
          <w:sz w:val="36"/>
          <w:szCs w:val="36"/>
        </w:rPr>
        <w:t>Expectations of "B" Tier Umpires</w:t>
      </w:r>
    </w:p>
    <w:p w14:paraId="386E700A" w14:textId="0953629B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Basic </w:t>
      </w:r>
      <w:r w:rsidR="00B24A4D" w:rsidRPr="00986E3C">
        <w:rPr>
          <w:rFonts w:eastAsia="Times New Roman" w:cstheme="minorHAnsi"/>
          <w:b/>
          <w:bCs/>
          <w:color w:val="000000"/>
          <w:sz w:val="28"/>
          <w:szCs w:val="28"/>
        </w:rPr>
        <w:t>2-</w:t>
      </w: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Man Mechanics </w:t>
      </w:r>
    </w:p>
    <w:p w14:paraId="7FCD0D24" w14:textId="5BE62578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i/>
          <w:color w:val="000000"/>
          <w:sz w:val="32"/>
          <w:szCs w:val="32"/>
          <w:u w:val="single"/>
        </w:rPr>
        <w:t>Knows</w:t>
      </w:r>
      <w:r w:rsidR="00F6162A">
        <w:rPr>
          <w:rFonts w:eastAsia="Times New Roman" w:cstheme="minorHAnsi"/>
          <w:b/>
          <w:bCs/>
          <w:i/>
          <w:color w:val="000000"/>
          <w:sz w:val="32"/>
          <w:szCs w:val="32"/>
          <w:u w:val="single"/>
        </w:rPr>
        <w:t xml:space="preserve"> &amp; understands</w:t>
      </w:r>
      <w:r w:rsidRPr="00F6162A">
        <w:rPr>
          <w:rFonts w:eastAsia="Times New Roman" w:cstheme="minorHAnsi"/>
          <w:b/>
          <w:bCs/>
          <w:i/>
          <w:color w:val="000000"/>
          <w:sz w:val="32"/>
          <w:szCs w:val="32"/>
          <w:u w:val="single"/>
        </w:rPr>
        <w:t xml:space="preserve"> rotations</w:t>
      </w: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First to third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</w:r>
      <w:proofErr w:type="spellStart"/>
      <w:r w:rsidRPr="00986E3C">
        <w:rPr>
          <w:rFonts w:eastAsia="Times New Roman" w:cstheme="minorHAnsi"/>
          <w:b/>
          <w:color w:val="000000"/>
          <w:sz w:val="28"/>
          <w:szCs w:val="28"/>
        </w:rPr>
        <w:t>o</w:t>
      </w:r>
      <w:proofErr w:type="spellEnd"/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 Home to third </w:t>
      </w:r>
    </w:p>
    <w:p w14:paraId="787E124A" w14:textId="77777777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Knows responsibilities of plate and base umpires </w:t>
      </w: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br/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o Fair / Foul - who has the line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</w:r>
      <w:proofErr w:type="spellStart"/>
      <w:r w:rsidRPr="00986E3C">
        <w:rPr>
          <w:rFonts w:eastAsia="Times New Roman" w:cstheme="minorHAnsi"/>
          <w:b/>
          <w:color w:val="000000"/>
          <w:sz w:val="28"/>
          <w:szCs w:val="28"/>
        </w:rPr>
        <w:t>o</w:t>
      </w:r>
      <w:proofErr w:type="spellEnd"/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 Catch / No catch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Out / Safe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Knows when to go out on a fly ball </w:t>
      </w:r>
    </w:p>
    <w:p w14:paraId="17909699" w14:textId="77777777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Umpire Communications</w:t>
      </w: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Consistently vocalizes balls and strikes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Consistently vocalizes safes and outs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</w:r>
      <w:proofErr w:type="spellStart"/>
      <w:r w:rsidRPr="00986E3C">
        <w:rPr>
          <w:rFonts w:eastAsia="Times New Roman" w:cstheme="minorHAnsi"/>
          <w:b/>
          <w:color w:val="000000"/>
          <w:sz w:val="28"/>
          <w:szCs w:val="28"/>
        </w:rPr>
        <w:t>o</w:t>
      </w:r>
      <w:proofErr w:type="spellEnd"/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 Consistently vocalizes catch and no catch (when necessary)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Consistently vocalizes foul ball (when necessary)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Consistently signals and vocalizes situations with partner </w:t>
      </w:r>
    </w:p>
    <w:p w14:paraId="20EE2CD9" w14:textId="4A3852B6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lastRenderedPageBreak/>
        <w:t>Strike Zone Quality</w:t>
      </w: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Has </w:t>
      </w:r>
      <w:r w:rsidR="00B24A4D" w:rsidRPr="00986E3C">
        <w:rPr>
          <w:rFonts w:eastAsia="Times New Roman" w:cstheme="minorHAnsi"/>
          <w:b/>
          <w:color w:val="000000"/>
          <w:sz w:val="28"/>
          <w:szCs w:val="28"/>
        </w:rPr>
        <w:t xml:space="preserve">a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good knowledge of strike zone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Is beginning to develop strike zone consistency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Is beginning to develop consistency in timing </w:t>
      </w:r>
    </w:p>
    <w:p w14:paraId="6C3B3C53" w14:textId="77777777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Tag Plays </w:t>
      </w: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br/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o Knows responsibility of what to do on tag-up situations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Knows responsibility when ball is hit in the air in "the cone" </w:t>
      </w:r>
    </w:p>
    <w:p w14:paraId="0AA11445" w14:textId="77777777" w:rsidR="00254AA2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Rules Knowledge</w:t>
      </w:r>
      <w:r w:rsidRPr="00986E3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Knows rules differences between high school and professional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Knows infield fly rule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>o Knows, can identify, and enforce balk rule</w:t>
      </w:r>
      <w:r w:rsidR="00B24A4D" w:rsidRPr="00986E3C">
        <w:rPr>
          <w:rFonts w:eastAsia="Times New Roman" w:cstheme="minorHAnsi"/>
          <w:b/>
          <w:color w:val="000000"/>
          <w:sz w:val="28"/>
          <w:szCs w:val="28"/>
        </w:rPr>
        <w:t>s</w:t>
      </w:r>
    </w:p>
    <w:p w14:paraId="37861E89" w14:textId="0F4EEC1A" w:rsidR="0000703E" w:rsidRPr="00254AA2" w:rsidRDefault="00254AA2" w:rsidP="00254A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Has a good understanding of both the Obstruction &amp; Interference rules/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mechanics</w:t>
      </w:r>
      <w:proofErr w:type="gramEnd"/>
    </w:p>
    <w:p w14:paraId="2F4E3447" w14:textId="77777777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Uniform </w:t>
      </w: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br/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o Presentable (Every game)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Correct uniform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Clean hat, shirt, and pants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Pressed pants and shirt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Shined shoes </w:t>
      </w:r>
    </w:p>
    <w:p w14:paraId="66385EB5" w14:textId="650E38C3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Punctuality </w:t>
      </w: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br/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o Is on time (arrives </w:t>
      </w:r>
      <w:r w:rsidR="00B24A4D" w:rsidRPr="00986E3C">
        <w:rPr>
          <w:rFonts w:eastAsia="Times New Roman" w:cstheme="minorHAnsi"/>
          <w:b/>
          <w:color w:val="000000"/>
          <w:sz w:val="28"/>
          <w:szCs w:val="28"/>
        </w:rPr>
        <w:t>45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 minutes before game time)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Is prepared to work either position </w:t>
      </w:r>
    </w:p>
    <w:p w14:paraId="1B963A92" w14:textId="56D02115" w:rsidR="0000703E" w:rsidRPr="00986E3C" w:rsidRDefault="0000703E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F6162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Attitude </w:t>
      </w: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br/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o Knows what comments to ignore and which comments require a response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Conducts himself / herself in a professional manner 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br/>
        <w:t xml:space="preserve">o Is able to accept constructive criticism </w:t>
      </w:r>
    </w:p>
    <w:p w14:paraId="0991F5BA" w14:textId="3478549C" w:rsidR="00AA018D" w:rsidRPr="00F6162A" w:rsidRDefault="00AA018D" w:rsidP="0000703E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t>Peer Evaluations</w:t>
      </w:r>
    </w:p>
    <w:p w14:paraId="0752B3E0" w14:textId="6C986553" w:rsidR="00AA018D" w:rsidRPr="00986E3C" w:rsidRDefault="00AA018D" w:rsidP="00AA01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color w:val="000000"/>
          <w:sz w:val="28"/>
          <w:szCs w:val="28"/>
        </w:rPr>
        <w:lastRenderedPageBreak/>
        <w:t>Consistently enters all Peer Evaluation information into Arbiter</w:t>
      </w:r>
    </w:p>
    <w:p w14:paraId="2D74009D" w14:textId="6E4CC1AF" w:rsidR="00AA018D" w:rsidRPr="00986E3C" w:rsidRDefault="00AA018D" w:rsidP="00AA01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color w:val="000000"/>
          <w:sz w:val="28"/>
          <w:szCs w:val="28"/>
        </w:rPr>
        <w:t>Enters PE info within 24 hours of the completion of each game</w:t>
      </w:r>
    </w:p>
    <w:p w14:paraId="11AF501C" w14:textId="4658D250" w:rsidR="00AA018D" w:rsidRPr="00986E3C" w:rsidRDefault="00AA018D" w:rsidP="00AA01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Signs &amp; </w:t>
      </w:r>
      <w:r w:rsidR="00986E3C">
        <w:rPr>
          <w:rFonts w:eastAsia="Times New Roman" w:cstheme="minorHAnsi"/>
          <w:b/>
          <w:color w:val="000000"/>
          <w:sz w:val="28"/>
          <w:szCs w:val="28"/>
        </w:rPr>
        <w:t>d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>ates every Peer Evaluation</w:t>
      </w:r>
    </w:p>
    <w:p w14:paraId="4BFA91DE" w14:textId="3C67E209" w:rsidR="00AA018D" w:rsidRPr="00986E3C" w:rsidRDefault="00AA018D" w:rsidP="00AA01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Notes </w:t>
      </w:r>
      <w:r w:rsidR="00986E3C">
        <w:rPr>
          <w:rFonts w:eastAsia="Times New Roman" w:cstheme="minorHAnsi"/>
          <w:b/>
          <w:color w:val="000000"/>
          <w:sz w:val="28"/>
          <w:szCs w:val="28"/>
        </w:rPr>
        <w:t>g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>ame site &amp; level of play on every Peer Evaluation</w:t>
      </w:r>
    </w:p>
    <w:p w14:paraId="08125A79" w14:textId="6CA33A04" w:rsidR="00AA018D" w:rsidRPr="00F6162A" w:rsidRDefault="00AA018D" w:rsidP="00AA018D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F6162A">
        <w:rPr>
          <w:rFonts w:eastAsia="Times New Roman" w:cstheme="minorHAnsi"/>
          <w:b/>
          <w:color w:val="000000"/>
          <w:sz w:val="32"/>
          <w:szCs w:val="32"/>
          <w:u w:val="single"/>
        </w:rPr>
        <w:t>Partner Evaluations</w:t>
      </w:r>
    </w:p>
    <w:p w14:paraId="4CF58D89" w14:textId="4BF77207" w:rsidR="00AA018D" w:rsidRPr="00986E3C" w:rsidRDefault="00AA018D" w:rsidP="00AA01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986E3C">
        <w:rPr>
          <w:rFonts w:eastAsia="Times New Roman" w:cstheme="minorHAnsi"/>
          <w:b/>
          <w:color w:val="000000"/>
          <w:sz w:val="28"/>
          <w:szCs w:val="28"/>
        </w:rPr>
        <w:t>Effectively</w:t>
      </w:r>
      <w:r w:rsidR="005B14D4">
        <w:rPr>
          <w:rFonts w:eastAsia="Times New Roman" w:cstheme="minorHAnsi"/>
          <w:b/>
          <w:color w:val="000000"/>
          <w:sz w:val="28"/>
          <w:szCs w:val="28"/>
        </w:rPr>
        <w:t xml:space="preserve"> &amp; timely</w:t>
      </w:r>
      <w:r w:rsidRPr="00986E3C">
        <w:rPr>
          <w:rFonts w:eastAsia="Times New Roman" w:cstheme="minorHAnsi"/>
          <w:b/>
          <w:color w:val="000000"/>
          <w:sz w:val="28"/>
          <w:szCs w:val="28"/>
        </w:rPr>
        <w:t xml:space="preserve"> gives Partner Evaluations to (4) C Tier &amp; (4) Apprentice Tier umpires (and as needed)</w:t>
      </w:r>
    </w:p>
    <w:p w14:paraId="6D51AD55" w14:textId="5B70AA05" w:rsidR="0000703E" w:rsidRPr="00986E3C" w:rsidRDefault="0000703E" w:rsidP="0000703E">
      <w:pPr>
        <w:rPr>
          <w:sz w:val="28"/>
          <w:szCs w:val="28"/>
        </w:rPr>
      </w:pPr>
    </w:p>
    <w:sectPr w:rsidR="0000703E" w:rsidRPr="0098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DCF"/>
    <w:multiLevelType w:val="hybridMultilevel"/>
    <w:tmpl w:val="7C2294A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CC17A3"/>
    <w:multiLevelType w:val="hybridMultilevel"/>
    <w:tmpl w:val="ECB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4B8"/>
    <w:multiLevelType w:val="hybridMultilevel"/>
    <w:tmpl w:val="3C98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16D"/>
    <w:multiLevelType w:val="hybridMultilevel"/>
    <w:tmpl w:val="575CF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03E"/>
    <w:rsid w:val="0000703E"/>
    <w:rsid w:val="0021659C"/>
    <w:rsid w:val="00254AA2"/>
    <w:rsid w:val="00561360"/>
    <w:rsid w:val="005B14D4"/>
    <w:rsid w:val="00756ABE"/>
    <w:rsid w:val="00986E3C"/>
    <w:rsid w:val="00AA018D"/>
    <w:rsid w:val="00B24A4D"/>
    <w:rsid w:val="00CE1478"/>
    <w:rsid w:val="00F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34E0"/>
  <w15:docId w15:val="{7933B6E8-7DBE-4550-B3BA-3718001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Clough</dc:creator>
  <cp:lastModifiedBy>Allen Christie</cp:lastModifiedBy>
  <cp:revision>2</cp:revision>
  <dcterms:created xsi:type="dcterms:W3CDTF">2018-03-18T04:29:00Z</dcterms:created>
  <dcterms:modified xsi:type="dcterms:W3CDTF">2018-03-18T04:29:00Z</dcterms:modified>
</cp:coreProperties>
</file>